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B8" w:rsidRDefault="004D3DB8" w:rsidP="007A7F49">
      <w:pPr>
        <w:spacing w:afterLines="50" w:after="180"/>
        <w:jc w:val="center"/>
        <w:rPr>
          <w:rFonts w:ascii="文鼎中特毛楷" w:eastAsia="文鼎中特毛楷" w:hAnsi="Arial"/>
          <w:color w:val="000000" w:themeColor="text1"/>
          <w:sz w:val="40"/>
          <w:szCs w:val="40"/>
        </w:rPr>
      </w:pPr>
      <w:r w:rsidRPr="004D3DB8">
        <w:rPr>
          <w:rFonts w:ascii="文鼎中特毛楷" w:eastAsia="文鼎中特毛楷" w:hAnsi="Arial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CE6F50F" wp14:editId="23542228">
            <wp:simplePos x="0" y="0"/>
            <wp:positionH relativeFrom="page">
              <wp:align>left</wp:align>
            </wp:positionH>
            <wp:positionV relativeFrom="paragraph">
              <wp:posOffset>-359752</wp:posOffset>
            </wp:positionV>
            <wp:extent cx="7839691" cy="10778743"/>
            <wp:effectExtent l="0" t="0" r="9525" b="3810"/>
            <wp:wrapNone/>
            <wp:docPr id="5" name="圖片 5" descr="D:\陳韻如\音樂課\邊框\186d6f3c5726f8eb79414fdb07dbb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陳韻如\音樂課\邊框\186d6f3c5726f8eb79414fdb07dbb4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691" cy="1077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B8" w:rsidRDefault="004D3DB8" w:rsidP="007A7F49">
      <w:pPr>
        <w:spacing w:afterLines="50" w:after="180"/>
        <w:jc w:val="center"/>
        <w:rPr>
          <w:rFonts w:ascii="文鼎中特毛楷" w:eastAsia="文鼎中特毛楷" w:hAnsi="Arial"/>
          <w:color w:val="000000" w:themeColor="text1"/>
          <w:sz w:val="40"/>
          <w:szCs w:val="40"/>
        </w:rPr>
      </w:pPr>
    </w:p>
    <w:p w:rsidR="00215744" w:rsidRPr="004D7BC4" w:rsidRDefault="004431C2" w:rsidP="007A7F49">
      <w:pPr>
        <w:spacing w:afterLines="50" w:after="180"/>
        <w:jc w:val="center"/>
        <w:rPr>
          <w:rFonts w:ascii="文鼎中特毛楷" w:eastAsia="文鼎中特毛楷" w:hAnsi="Arial" w:hint="eastAsia"/>
          <w:color w:val="C00000"/>
          <w:sz w:val="52"/>
          <w:szCs w:val="52"/>
        </w:rPr>
      </w:pPr>
      <w:r w:rsidRPr="004D7BC4">
        <w:rPr>
          <w:rFonts w:ascii="文鼎中特毛楷" w:eastAsia="文鼎中特毛楷" w:hAnsi="Arial" w:hint="eastAsia"/>
          <w:color w:val="C00000"/>
          <w:sz w:val="52"/>
          <w:szCs w:val="52"/>
        </w:rPr>
        <w:t>桃園市青溪</w:t>
      </w:r>
      <w:r w:rsidR="00F2153D" w:rsidRPr="004D7BC4">
        <w:rPr>
          <w:rFonts w:ascii="文鼎中特毛楷" w:eastAsia="文鼎中特毛楷" w:hAnsi="Arial" w:hint="eastAsia"/>
          <w:color w:val="C00000"/>
          <w:sz w:val="52"/>
          <w:szCs w:val="52"/>
        </w:rPr>
        <w:t>國</w:t>
      </w:r>
      <w:r w:rsidR="00C95402" w:rsidRPr="004D7BC4">
        <w:rPr>
          <w:rFonts w:ascii="文鼎中特毛楷" w:eastAsia="文鼎中特毛楷" w:hAnsi="Arial" w:hint="eastAsia"/>
          <w:color w:val="C00000"/>
          <w:sz w:val="52"/>
          <w:szCs w:val="52"/>
        </w:rPr>
        <w:t>民</w:t>
      </w:r>
      <w:r w:rsidR="00F2153D" w:rsidRPr="004D7BC4">
        <w:rPr>
          <w:rFonts w:ascii="文鼎中特毛楷" w:eastAsia="文鼎中特毛楷" w:hAnsi="Arial" w:hint="eastAsia"/>
          <w:color w:val="C00000"/>
          <w:sz w:val="52"/>
          <w:szCs w:val="52"/>
        </w:rPr>
        <w:t>小</w:t>
      </w:r>
      <w:r w:rsidR="00C95402" w:rsidRPr="004D7BC4">
        <w:rPr>
          <w:rFonts w:ascii="文鼎中特毛楷" w:eastAsia="文鼎中特毛楷" w:hAnsi="Arial" w:hint="eastAsia"/>
          <w:color w:val="C00000"/>
          <w:sz w:val="52"/>
          <w:szCs w:val="52"/>
        </w:rPr>
        <w:t>學</w:t>
      </w:r>
      <w:r w:rsidR="00C64CAA" w:rsidRPr="004D7BC4">
        <w:rPr>
          <w:rFonts w:ascii="文鼎中特毛楷" w:eastAsia="文鼎中特毛楷" w:hAnsi="Arial" w:cs="Arial" w:hint="eastAsia"/>
          <w:color w:val="C00000"/>
          <w:sz w:val="52"/>
          <w:szCs w:val="52"/>
        </w:rPr>
        <w:t>10</w:t>
      </w:r>
      <w:r w:rsidR="003B5772" w:rsidRPr="004D7BC4">
        <w:rPr>
          <w:rFonts w:ascii="文鼎中特毛楷" w:eastAsia="文鼎中特毛楷" w:hAnsi="Arial" w:cs="Arial" w:hint="eastAsia"/>
          <w:color w:val="C00000"/>
          <w:sz w:val="52"/>
          <w:szCs w:val="52"/>
        </w:rPr>
        <w:t>8</w:t>
      </w:r>
      <w:r w:rsidR="00F2153D" w:rsidRPr="004D7BC4">
        <w:rPr>
          <w:rFonts w:ascii="文鼎中特毛楷" w:eastAsia="文鼎中特毛楷" w:hAnsi="Arial" w:hint="eastAsia"/>
          <w:color w:val="C00000"/>
          <w:sz w:val="52"/>
          <w:szCs w:val="52"/>
        </w:rPr>
        <w:t>學年度新生報到</w:t>
      </w:r>
    </w:p>
    <w:p w:rsidR="00F2153D" w:rsidRPr="009E5EF1" w:rsidRDefault="00F2153D" w:rsidP="004D7BC4">
      <w:pPr>
        <w:spacing w:line="560" w:lineRule="exact"/>
        <w:ind w:leftChars="295" w:left="708" w:rightChars="259" w:right="622" w:firstLine="2"/>
        <w:rPr>
          <w:rFonts w:ascii="文鼎中特毛楷" w:eastAsia="文鼎中特毛楷" w:hAnsi="Arial" w:hint="eastAsia"/>
          <w:color w:val="000000" w:themeColor="text1"/>
          <w:sz w:val="36"/>
          <w:szCs w:val="36"/>
        </w:rPr>
      </w:pP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親愛的家長</w:t>
      </w:r>
      <w:r w:rsidR="00C9540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您好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：</w:t>
      </w:r>
    </w:p>
    <w:p w:rsidR="00F2153D" w:rsidRPr="009E5EF1" w:rsidRDefault="00F2153D" w:rsidP="004D7BC4">
      <w:pPr>
        <w:spacing w:line="560" w:lineRule="exact"/>
        <w:ind w:leftChars="295" w:left="708" w:rightChars="259" w:right="622" w:firstLine="2"/>
        <w:rPr>
          <w:rFonts w:ascii="文鼎中特毛楷" w:eastAsia="文鼎中特毛楷" w:hAnsi="Arial" w:hint="eastAsia"/>
          <w:color w:val="000000" w:themeColor="text1"/>
          <w:sz w:val="36"/>
          <w:szCs w:val="36"/>
        </w:rPr>
      </w:pP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 xml:space="preserve">    首先恭喜您的寶</w:t>
      </w:r>
      <w:bookmarkStart w:id="0" w:name="_GoBack"/>
      <w:bookmarkEnd w:id="0"/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貝即將加入</w:t>
      </w:r>
      <w:r w:rsidR="004431C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青溪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國小這個溫馨的大家庭</w:t>
      </w:r>
      <w:r w:rsidR="004431C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。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我們將於</w:t>
      </w:r>
      <w:r w:rsidR="009A7EF8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10</w:t>
      </w:r>
      <w:r w:rsidR="003B577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8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年</w:t>
      </w:r>
      <w:r w:rsidR="004431C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4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月</w:t>
      </w:r>
      <w:r w:rsidR="004431C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1</w:t>
      </w:r>
      <w:r w:rsidR="003B577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7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日（星期</w:t>
      </w:r>
      <w:r w:rsidR="004431C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三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）辦理新生報到手續，請您注意以下相關事項</w:t>
      </w:r>
      <w:r w:rsidR="00C9540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：</w:t>
      </w:r>
    </w:p>
    <w:p w:rsidR="004D7BC4" w:rsidRPr="004D7BC4" w:rsidRDefault="004D7BC4" w:rsidP="004D7BC4">
      <w:pPr>
        <w:pStyle w:val="a6"/>
        <w:numPr>
          <w:ilvl w:val="0"/>
          <w:numId w:val="1"/>
        </w:numPr>
        <w:spacing w:line="560" w:lineRule="exact"/>
        <w:ind w:leftChars="295" w:left="708" w:rightChars="259" w:right="622" w:firstLine="2"/>
        <w:rPr>
          <w:rFonts w:ascii="文鼎中特毛楷" w:eastAsia="文鼎中特毛楷" w:hAnsi="Arial"/>
          <w:color w:val="000000" w:themeColor="text1"/>
          <w:sz w:val="36"/>
          <w:szCs w:val="36"/>
        </w:rPr>
      </w:pPr>
      <w:r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報到時間</w:t>
      </w:r>
      <w:r w:rsidR="00F2153D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 xml:space="preserve"> : </w:t>
      </w:r>
      <w:r w:rsidR="009A7EF8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10</w:t>
      </w:r>
      <w:r w:rsidR="003B5772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8</w:t>
      </w:r>
      <w:r w:rsidR="00F2153D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年</w:t>
      </w:r>
      <w:r w:rsidR="004431C2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4</w:t>
      </w:r>
      <w:r w:rsidR="00F2153D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月</w:t>
      </w:r>
      <w:r w:rsidR="004431C2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1</w:t>
      </w:r>
      <w:r w:rsidR="003B5772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7</w:t>
      </w:r>
      <w:r w:rsidR="00F2153D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日</w:t>
      </w:r>
      <w:r w:rsidR="00470D41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（三）</w:t>
      </w:r>
    </w:p>
    <w:p w:rsidR="00B24893" w:rsidRPr="009E5EF1" w:rsidRDefault="004D7BC4" w:rsidP="004D7BC4">
      <w:pPr>
        <w:pStyle w:val="a6"/>
        <w:spacing w:line="560" w:lineRule="exact"/>
        <w:ind w:leftChars="0" w:left="710" w:rightChars="259" w:right="622"/>
        <w:rPr>
          <w:rFonts w:ascii="文鼎中特毛楷" w:eastAsia="文鼎中特毛楷" w:hAnsi="Arial" w:hint="eastAsia"/>
          <w:color w:val="000000" w:themeColor="text1"/>
          <w:sz w:val="36"/>
          <w:szCs w:val="36"/>
        </w:rPr>
      </w:pPr>
      <w:r>
        <w:rPr>
          <w:rFonts w:ascii="文鼎中特毛楷" w:eastAsia="文鼎中特毛楷" w:hAnsi="Arial" w:hint="eastAsia"/>
          <w:color w:val="FF0000"/>
          <w:sz w:val="36"/>
          <w:szCs w:val="36"/>
        </w:rPr>
        <w:t xml:space="preserve">               上午</w:t>
      </w:r>
      <w:r w:rsidR="00F2153D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8:</w:t>
      </w:r>
      <w:r w:rsidR="004431C2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3</w:t>
      </w:r>
      <w:r w:rsidR="00F2153D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0 至</w:t>
      </w:r>
      <w:r>
        <w:rPr>
          <w:rFonts w:ascii="文鼎中特毛楷" w:eastAsia="文鼎中特毛楷" w:hAnsi="Arial" w:hint="eastAsia"/>
          <w:color w:val="FF0000"/>
          <w:sz w:val="36"/>
          <w:szCs w:val="36"/>
        </w:rPr>
        <w:t>下午3</w:t>
      </w:r>
      <w:r w:rsidR="00F2153D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:</w:t>
      </w:r>
      <w:r w:rsidR="00567AC3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>0</w:t>
      </w:r>
      <w:r w:rsidR="00F2153D" w:rsidRPr="009E5EF1">
        <w:rPr>
          <w:rFonts w:ascii="文鼎中特毛楷" w:eastAsia="文鼎中特毛楷" w:hAnsi="Arial" w:hint="eastAsia"/>
          <w:color w:val="FF0000"/>
          <w:sz w:val="36"/>
          <w:szCs w:val="36"/>
        </w:rPr>
        <w:t xml:space="preserve">0 </w:t>
      </w:r>
    </w:p>
    <w:p w:rsidR="00F2153D" w:rsidRPr="009E5EF1" w:rsidRDefault="00F2153D" w:rsidP="004D7BC4">
      <w:pPr>
        <w:pStyle w:val="a6"/>
        <w:numPr>
          <w:ilvl w:val="0"/>
          <w:numId w:val="1"/>
        </w:numPr>
        <w:spacing w:line="560" w:lineRule="exact"/>
        <w:ind w:leftChars="295" w:left="708" w:rightChars="259" w:right="622" w:firstLine="2"/>
        <w:rPr>
          <w:rFonts w:ascii="文鼎中特毛楷" w:eastAsia="文鼎中特毛楷" w:hAnsi="Arial" w:hint="eastAsia"/>
          <w:color w:val="000000" w:themeColor="text1"/>
          <w:sz w:val="36"/>
          <w:szCs w:val="36"/>
        </w:rPr>
      </w:pP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報到地點：</w:t>
      </w:r>
      <w:r w:rsidR="003E2746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本校活動中心</w:t>
      </w:r>
      <w:r w:rsidR="0055014C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二</w:t>
      </w:r>
      <w:r w:rsidR="003E2746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樓</w:t>
      </w:r>
    </w:p>
    <w:p w:rsidR="003B5772" w:rsidRPr="009E5EF1" w:rsidRDefault="00F2153D" w:rsidP="004D7BC4">
      <w:pPr>
        <w:pStyle w:val="a6"/>
        <w:numPr>
          <w:ilvl w:val="0"/>
          <w:numId w:val="1"/>
        </w:numPr>
        <w:spacing w:line="560" w:lineRule="exact"/>
        <w:ind w:leftChars="295" w:left="708" w:rightChars="259" w:right="622" w:firstLine="2"/>
        <w:rPr>
          <w:rFonts w:ascii="文鼎中特毛楷" w:eastAsia="文鼎中特毛楷" w:hAnsi="Arial" w:hint="eastAsia"/>
          <w:color w:val="000000" w:themeColor="text1"/>
          <w:sz w:val="36"/>
          <w:szCs w:val="36"/>
          <w:u w:val="single"/>
        </w:rPr>
      </w:pP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報到當天</w:t>
      </w:r>
      <w:r w:rsidR="007F3C2A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請帶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：</w:t>
      </w:r>
    </w:p>
    <w:p w:rsidR="00515B59" w:rsidRPr="009E5EF1" w:rsidRDefault="003B5772" w:rsidP="004D7BC4">
      <w:pPr>
        <w:pStyle w:val="a6"/>
        <w:spacing w:line="560" w:lineRule="exact"/>
        <w:ind w:leftChars="295" w:left="708" w:rightChars="259" w:right="622" w:firstLine="2"/>
        <w:rPr>
          <w:rFonts w:ascii="文鼎中特毛楷" w:eastAsia="文鼎中特毛楷" w:hAnsi="Arial" w:hint="eastAsia"/>
          <w:color w:val="00B0F0"/>
          <w:sz w:val="36"/>
          <w:szCs w:val="36"/>
          <w:u w:val="single"/>
        </w:rPr>
      </w:pP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 xml:space="preserve">            </w:t>
      </w:r>
      <w:r w:rsidR="004D7BC4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 xml:space="preserve">  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 xml:space="preserve"> </w:t>
      </w:r>
      <w:r w:rsidRPr="009E5EF1">
        <w:rPr>
          <w:rFonts w:ascii="文鼎中特毛楷" w:eastAsia="文鼎中特毛楷" w:hAnsi="Arial" w:hint="eastAsia"/>
          <w:color w:val="00B0F0"/>
          <w:sz w:val="36"/>
          <w:szCs w:val="36"/>
        </w:rPr>
        <w:t>A</w:t>
      </w:r>
      <w:r w:rsidR="00515B59" w:rsidRPr="009E5EF1">
        <w:rPr>
          <w:rFonts w:ascii="文鼎中特毛楷" w:eastAsia="文鼎中特毛楷" w:hAnsi="Arial" w:hint="eastAsia"/>
          <w:color w:val="00B0F0"/>
          <w:sz w:val="36"/>
          <w:szCs w:val="36"/>
        </w:rPr>
        <w:t>.</w:t>
      </w:r>
      <w:r w:rsidR="00F2153D" w:rsidRPr="009E5EF1">
        <w:rPr>
          <w:rFonts w:ascii="文鼎中特毛楷" w:eastAsia="文鼎中特毛楷" w:hAnsi="Arial" w:hint="eastAsia"/>
          <w:color w:val="00B0F0"/>
          <w:sz w:val="36"/>
          <w:szCs w:val="36"/>
          <w:u w:val="single"/>
        </w:rPr>
        <w:t>入學通知單</w:t>
      </w:r>
    </w:p>
    <w:p w:rsidR="004D3DB8" w:rsidRPr="004D3DB8" w:rsidRDefault="003B5772" w:rsidP="004D7BC4">
      <w:pPr>
        <w:spacing w:line="560" w:lineRule="exact"/>
        <w:ind w:leftChars="295" w:left="708" w:rightChars="259" w:right="622" w:firstLine="2"/>
        <w:rPr>
          <w:rFonts w:ascii="文鼎中特毛楷" w:eastAsia="文鼎中特毛楷" w:hAnsi="Arial" w:hint="eastAsia"/>
          <w:color w:val="00B0F0"/>
          <w:sz w:val="36"/>
          <w:szCs w:val="36"/>
          <w:u w:val="single"/>
        </w:rPr>
      </w:pPr>
      <w:r w:rsidRPr="009E5EF1">
        <w:rPr>
          <w:rFonts w:ascii="文鼎中特毛楷" w:eastAsia="文鼎中特毛楷" w:hAnsi="Arial" w:hint="eastAsia"/>
          <w:color w:val="00B0F0"/>
          <w:sz w:val="36"/>
          <w:szCs w:val="36"/>
        </w:rPr>
        <w:t xml:space="preserve">             </w:t>
      </w:r>
      <w:r w:rsidR="007F3C2A" w:rsidRPr="009E5EF1">
        <w:rPr>
          <w:rFonts w:ascii="文鼎中特毛楷" w:eastAsia="文鼎中特毛楷" w:hAnsi="Arial" w:hint="eastAsia"/>
          <w:color w:val="00B0F0"/>
          <w:sz w:val="36"/>
          <w:szCs w:val="36"/>
        </w:rPr>
        <w:t xml:space="preserve">  </w:t>
      </w:r>
      <w:r w:rsidRPr="009E5EF1">
        <w:rPr>
          <w:rFonts w:ascii="文鼎中特毛楷" w:eastAsia="文鼎中特毛楷" w:hAnsi="Arial" w:hint="eastAsia"/>
          <w:color w:val="00B0F0"/>
          <w:sz w:val="36"/>
          <w:szCs w:val="36"/>
        </w:rPr>
        <w:t>B</w:t>
      </w:r>
      <w:r w:rsidR="00515B59" w:rsidRPr="009E5EF1">
        <w:rPr>
          <w:rFonts w:ascii="文鼎中特毛楷" w:eastAsia="文鼎中特毛楷" w:hAnsi="Arial" w:hint="eastAsia"/>
          <w:color w:val="00B0F0"/>
          <w:sz w:val="36"/>
          <w:szCs w:val="36"/>
        </w:rPr>
        <w:t>.</w:t>
      </w:r>
      <w:r w:rsidR="00515B59" w:rsidRPr="009E5EF1">
        <w:rPr>
          <w:rFonts w:ascii="文鼎中特毛楷" w:eastAsia="文鼎中特毛楷" w:hAnsi="Arial" w:hint="eastAsia"/>
          <w:color w:val="00B0F0"/>
          <w:sz w:val="36"/>
          <w:szCs w:val="36"/>
          <w:u w:val="single"/>
        </w:rPr>
        <w:t>戶口名簿</w:t>
      </w:r>
      <w:r w:rsidR="00AB76A7" w:rsidRPr="009E5EF1">
        <w:rPr>
          <w:rFonts w:ascii="文鼎中特毛楷" w:eastAsia="文鼎中特毛楷" w:hAnsi="Arial" w:hint="eastAsia"/>
          <w:color w:val="00B0F0"/>
          <w:sz w:val="36"/>
          <w:szCs w:val="36"/>
          <w:u w:val="single"/>
        </w:rPr>
        <w:t>正本</w:t>
      </w:r>
    </w:p>
    <w:p w:rsidR="00470D41" w:rsidRPr="009E5EF1" w:rsidRDefault="004D7BC4" w:rsidP="004D7BC4">
      <w:pPr>
        <w:pStyle w:val="a6"/>
        <w:numPr>
          <w:ilvl w:val="0"/>
          <w:numId w:val="1"/>
        </w:numPr>
        <w:spacing w:line="560" w:lineRule="exact"/>
        <w:ind w:leftChars="295" w:left="708" w:rightChars="259" w:right="622" w:firstLine="2"/>
        <w:rPr>
          <w:rFonts w:ascii="文鼎中特毛楷" w:eastAsia="文鼎中特毛楷" w:hAnsi="Arial" w:hint="eastAsia"/>
          <w:color w:val="000000" w:themeColor="text1"/>
          <w:sz w:val="36"/>
          <w:szCs w:val="36"/>
        </w:rPr>
      </w:pPr>
      <w:r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（若</w:t>
      </w:r>
      <w:r w:rsidR="00470D41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有特殊狀況而不克前來報到，請先電話聯繫註冊組</w:t>
      </w:r>
      <w:r w:rsidR="00630B94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陳</w:t>
      </w:r>
      <w:r w:rsidR="00470D41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老師，事後補報到手續</w:t>
      </w:r>
      <w:r w:rsidR="007A7F49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，電話：03-3347883 ext.212</w:t>
      </w:r>
      <w:r w:rsidR="00470D41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)</w:t>
      </w:r>
    </w:p>
    <w:p w:rsidR="007A7F49" w:rsidRPr="009E5EF1" w:rsidRDefault="007A7F49" w:rsidP="004D7BC4">
      <w:pPr>
        <w:pStyle w:val="a6"/>
        <w:numPr>
          <w:ilvl w:val="0"/>
          <w:numId w:val="1"/>
        </w:numPr>
        <w:spacing w:line="560" w:lineRule="exact"/>
        <w:ind w:leftChars="295" w:left="708" w:rightChars="259" w:right="622" w:firstLine="2"/>
        <w:rPr>
          <w:rFonts w:ascii="文鼎中特毛楷" w:eastAsia="文鼎中特毛楷" w:hAnsi="Arial" w:hint="eastAsia"/>
          <w:color w:val="000000" w:themeColor="text1"/>
          <w:sz w:val="36"/>
          <w:szCs w:val="36"/>
        </w:rPr>
      </w:pP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如果貴子弟本來設籍於本校學區，並收到區公所寄發之入學通知書，而現在欲就讀他學校不來報到者，敬請能來電告知，以利學校作業。</w:t>
      </w:r>
    </w:p>
    <w:p w:rsidR="00B50D18" w:rsidRPr="009E5EF1" w:rsidRDefault="00F2153D" w:rsidP="004D7BC4">
      <w:pPr>
        <w:spacing w:afterLines="100" w:after="360" w:line="560" w:lineRule="exact"/>
        <w:ind w:leftChars="295" w:left="708" w:rightChars="259" w:right="622" w:firstLine="2"/>
        <w:jc w:val="center"/>
        <w:rPr>
          <w:rFonts w:ascii="文鼎中特毛楷" w:eastAsia="文鼎中特毛楷" w:hAnsi="Arial" w:hint="eastAsia"/>
          <w:color w:val="000000" w:themeColor="text1"/>
          <w:sz w:val="36"/>
          <w:szCs w:val="36"/>
        </w:rPr>
      </w:pP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期待您的寶貝加入</w:t>
      </w:r>
      <w:r w:rsidR="007A7F49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青溪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國小大家庭！</w:t>
      </w:r>
    </w:p>
    <w:p w:rsidR="00F2153D" w:rsidRPr="009E5EF1" w:rsidRDefault="00F2153D" w:rsidP="004D7BC4">
      <w:pPr>
        <w:spacing w:afterLines="100" w:after="360" w:line="560" w:lineRule="exact"/>
        <w:ind w:leftChars="295" w:left="708" w:rightChars="259" w:right="622" w:firstLine="2"/>
        <w:jc w:val="center"/>
        <w:rPr>
          <w:rFonts w:ascii="文鼎中特毛楷" w:eastAsia="文鼎中特毛楷" w:hAnsi="Arial" w:hint="eastAsia"/>
          <w:color w:val="000000" w:themeColor="text1"/>
          <w:sz w:val="36"/>
          <w:szCs w:val="36"/>
        </w:rPr>
      </w:pP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校長</w:t>
      </w:r>
      <w:r w:rsidR="007A7F49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萬榮輝</w:t>
      </w:r>
      <w:r w:rsidR="00C9540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暨全體教職員工</w:t>
      </w:r>
      <w:r w:rsidR="00076265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竭誠</w:t>
      </w:r>
      <w:r w:rsidR="00C9540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 xml:space="preserve">歡迎您                         </w:t>
      </w:r>
      <w:r w:rsidR="00B50D18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 xml:space="preserve">                        </w:t>
      </w:r>
      <w:r w:rsidR="003F1EA5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10</w:t>
      </w:r>
      <w:r w:rsidR="003B577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8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年</w:t>
      </w:r>
      <w:r w:rsidR="00630B94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3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月</w:t>
      </w:r>
      <w:r w:rsidR="003B5772"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30</w:t>
      </w:r>
      <w:r w:rsidRPr="009E5EF1">
        <w:rPr>
          <w:rFonts w:ascii="文鼎中特毛楷" w:eastAsia="文鼎中特毛楷" w:hAnsi="Arial" w:hint="eastAsia"/>
          <w:color w:val="000000" w:themeColor="text1"/>
          <w:sz w:val="36"/>
          <w:szCs w:val="36"/>
        </w:rPr>
        <w:t>日</w:t>
      </w:r>
    </w:p>
    <w:sectPr w:rsidR="00F2153D" w:rsidRPr="009E5EF1" w:rsidSect="0063231E">
      <w:pgSz w:w="11906" w:h="16838"/>
      <w:pgMar w:top="567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31" w:rsidRDefault="00355E31">
      <w:r>
        <w:separator/>
      </w:r>
    </w:p>
  </w:endnote>
  <w:endnote w:type="continuationSeparator" w:id="0">
    <w:p w:rsidR="00355E31" w:rsidRDefault="0035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特毛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31" w:rsidRDefault="00355E31">
      <w:r>
        <w:separator/>
      </w:r>
    </w:p>
  </w:footnote>
  <w:footnote w:type="continuationSeparator" w:id="0">
    <w:p w:rsidR="00355E31" w:rsidRDefault="0035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760"/>
    <w:multiLevelType w:val="hybridMultilevel"/>
    <w:tmpl w:val="00867D80"/>
    <w:lvl w:ilvl="0" w:tplc="97EA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A23255"/>
    <w:multiLevelType w:val="hybridMultilevel"/>
    <w:tmpl w:val="6310E722"/>
    <w:lvl w:ilvl="0" w:tplc="97EA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3D"/>
    <w:rsid w:val="00037107"/>
    <w:rsid w:val="00076265"/>
    <w:rsid w:val="00084763"/>
    <w:rsid w:val="000964F8"/>
    <w:rsid w:val="000D4492"/>
    <w:rsid w:val="001055FD"/>
    <w:rsid w:val="001D5A4B"/>
    <w:rsid w:val="00215744"/>
    <w:rsid w:val="00277D53"/>
    <w:rsid w:val="00283039"/>
    <w:rsid w:val="002B4BCC"/>
    <w:rsid w:val="00301BE8"/>
    <w:rsid w:val="00305B4C"/>
    <w:rsid w:val="00315DA9"/>
    <w:rsid w:val="00355E31"/>
    <w:rsid w:val="003B5772"/>
    <w:rsid w:val="003C73F5"/>
    <w:rsid w:val="003E2746"/>
    <w:rsid w:val="003F1EA5"/>
    <w:rsid w:val="00405DA6"/>
    <w:rsid w:val="004431C2"/>
    <w:rsid w:val="0045331C"/>
    <w:rsid w:val="00470D41"/>
    <w:rsid w:val="004D3DB8"/>
    <w:rsid w:val="004D7BC4"/>
    <w:rsid w:val="004F1870"/>
    <w:rsid w:val="00515B59"/>
    <w:rsid w:val="0055014C"/>
    <w:rsid w:val="00567AC3"/>
    <w:rsid w:val="00582A24"/>
    <w:rsid w:val="0060108D"/>
    <w:rsid w:val="00630B94"/>
    <w:rsid w:val="0063231E"/>
    <w:rsid w:val="006C7C8A"/>
    <w:rsid w:val="006D3B51"/>
    <w:rsid w:val="006E66C3"/>
    <w:rsid w:val="006E6A11"/>
    <w:rsid w:val="006F39FD"/>
    <w:rsid w:val="00710B30"/>
    <w:rsid w:val="00757825"/>
    <w:rsid w:val="007A7F49"/>
    <w:rsid w:val="007F3C2A"/>
    <w:rsid w:val="008B14A4"/>
    <w:rsid w:val="00941F13"/>
    <w:rsid w:val="009A7EF8"/>
    <w:rsid w:val="009E5EF1"/>
    <w:rsid w:val="00A33164"/>
    <w:rsid w:val="00A63FEB"/>
    <w:rsid w:val="00A94C7D"/>
    <w:rsid w:val="00A957DD"/>
    <w:rsid w:val="00AA3209"/>
    <w:rsid w:val="00AB76A7"/>
    <w:rsid w:val="00B071C9"/>
    <w:rsid w:val="00B24893"/>
    <w:rsid w:val="00B50D18"/>
    <w:rsid w:val="00BC222C"/>
    <w:rsid w:val="00BC22B1"/>
    <w:rsid w:val="00BE1664"/>
    <w:rsid w:val="00C07E66"/>
    <w:rsid w:val="00C407DD"/>
    <w:rsid w:val="00C64CAA"/>
    <w:rsid w:val="00C70213"/>
    <w:rsid w:val="00C95402"/>
    <w:rsid w:val="00CA6685"/>
    <w:rsid w:val="00CD5F75"/>
    <w:rsid w:val="00CE2196"/>
    <w:rsid w:val="00D45968"/>
    <w:rsid w:val="00DA1A1A"/>
    <w:rsid w:val="00E04E61"/>
    <w:rsid w:val="00E34194"/>
    <w:rsid w:val="00E6399D"/>
    <w:rsid w:val="00E75C24"/>
    <w:rsid w:val="00EB5D3D"/>
    <w:rsid w:val="00EC7D4E"/>
    <w:rsid w:val="00EF24CF"/>
    <w:rsid w:val="00F04199"/>
    <w:rsid w:val="00F1201C"/>
    <w:rsid w:val="00F2153D"/>
    <w:rsid w:val="00F644C9"/>
    <w:rsid w:val="00F6540B"/>
    <w:rsid w:val="00FD4180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1924C"/>
  <w15:docId w15:val="{37942974-4F8B-4A32-A979-DA2ABF0C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7EF8"/>
    <w:rPr>
      <w:rFonts w:ascii="Arial" w:hAnsi="Arial"/>
      <w:sz w:val="18"/>
      <w:szCs w:val="18"/>
    </w:rPr>
  </w:style>
  <w:style w:type="paragraph" w:styleId="a4">
    <w:name w:val="header"/>
    <w:basedOn w:val="a"/>
    <w:rsid w:val="00A95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95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470D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CMT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竹南國小99學年度新生報到通知</dc:title>
  <dc:creator>Aquarius</dc:creator>
  <cp:lastModifiedBy>csps</cp:lastModifiedBy>
  <cp:revision>2</cp:revision>
  <cp:lastPrinted>2018-04-09T01:59:00Z</cp:lastPrinted>
  <dcterms:created xsi:type="dcterms:W3CDTF">2019-03-29T01:08:00Z</dcterms:created>
  <dcterms:modified xsi:type="dcterms:W3CDTF">2019-03-29T01:08:00Z</dcterms:modified>
</cp:coreProperties>
</file>