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bookmarkStart w:id="0" w:name="_GoBack"/>
      <w:bookmarkEnd w:id="0"/>
      <w:r>
        <w:rPr>
          <w:rFonts w:ascii="標楷體" w:hint="eastAsia"/>
          <w:sz w:val="32"/>
        </w:rPr>
        <w:t>桃園市立楊明國中1</w:t>
      </w:r>
      <w:r w:rsidR="002B5DD1">
        <w:rPr>
          <w:rFonts w:ascii="標楷體" w:hint="eastAsia"/>
          <w:sz w:val="32"/>
        </w:rPr>
        <w:t>10</w:t>
      </w:r>
      <w:r>
        <w:rPr>
          <w:rFonts w:ascii="標楷體" w:hint="eastAsia"/>
          <w:sz w:val="32"/>
        </w:rPr>
        <w:t>學年度第一次體育班</w:t>
      </w:r>
      <w:r>
        <w:rPr>
          <w:rFonts w:ascii="標楷體" w:hAnsi="標楷體" w:hint="eastAsia"/>
          <w:kern w:val="16"/>
          <w:sz w:val="32"/>
          <w:szCs w:val="32"/>
        </w:rPr>
        <w:t>新生</w:t>
      </w:r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新生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636"/>
        <w:gridCol w:w="1619"/>
        <w:gridCol w:w="4109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66510F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66510F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</w:t>
      </w:r>
      <w:r w:rsidR="0066510F">
        <w:rPr>
          <w:rFonts w:hint="eastAsia"/>
          <w:b/>
          <w:shd w:val="pct15" w:color="auto" w:fill="FFFFFF"/>
        </w:rPr>
        <w:t>3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proofErr w:type="gramStart"/>
      <w:r>
        <w:rPr>
          <w:rFonts w:ascii="標楷體"/>
          <w:sz w:val="26"/>
        </w:rPr>
        <w:t>–</w:t>
      </w:r>
      <w:proofErr w:type="gramEnd"/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66510F">
      <w:pPr>
        <w:ind w:leftChars="33" w:left="79" w:firstLineChars="21" w:firstLine="59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66510F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說明：1.檢定日期：109年4月2</w:t>
      </w:r>
      <w:r w:rsidR="00037B77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B91B99" w:rsidRPr="0066510F" w:rsidRDefault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sectPr w:rsidR="00B91B99" w:rsidRPr="0066510F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95" w:rsidRDefault="00067C95" w:rsidP="002B5DD1">
      <w:r>
        <w:separator/>
      </w:r>
    </w:p>
  </w:endnote>
  <w:endnote w:type="continuationSeparator" w:id="0">
    <w:p w:rsidR="00067C95" w:rsidRDefault="00067C95" w:rsidP="002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95" w:rsidRDefault="00067C95" w:rsidP="002B5DD1">
      <w:r>
        <w:separator/>
      </w:r>
    </w:p>
  </w:footnote>
  <w:footnote w:type="continuationSeparator" w:id="0">
    <w:p w:rsidR="00067C95" w:rsidRDefault="00067C95" w:rsidP="002B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6A"/>
    <w:rsid w:val="00037B77"/>
    <w:rsid w:val="00067C95"/>
    <w:rsid w:val="002B5DD1"/>
    <w:rsid w:val="0066510F"/>
    <w:rsid w:val="00776C6A"/>
    <w:rsid w:val="00B220CC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5DD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5DD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dcterms:created xsi:type="dcterms:W3CDTF">2021-04-06T00:38:00Z</dcterms:created>
  <dcterms:modified xsi:type="dcterms:W3CDTF">2021-04-06T00:38:00Z</dcterms:modified>
</cp:coreProperties>
</file>