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36" w:rsidRPr="00146F7B" w:rsidRDefault="00F16636" w:rsidP="0017644E">
      <w:pPr>
        <w:autoSpaceDE w:val="0"/>
        <w:autoSpaceDN w:val="0"/>
        <w:adjustRightInd w:val="0"/>
        <w:jc w:val="center"/>
        <w:rPr>
          <w:rFonts w:eastAsia="標楷體" w:cs="標楷體"/>
          <w:color w:val="000000"/>
          <w:kern w:val="0"/>
          <w:sz w:val="28"/>
          <w:szCs w:val="28"/>
        </w:rPr>
      </w:pP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桃園</w:t>
      </w:r>
      <w:r w:rsidR="00A212EA" w:rsidRPr="00146F7B">
        <w:rPr>
          <w:rFonts w:eastAsia="標楷體" w:cs="標楷體" w:hint="eastAsia"/>
          <w:color w:val="000000"/>
          <w:kern w:val="0"/>
          <w:sz w:val="28"/>
          <w:szCs w:val="28"/>
        </w:rPr>
        <w:t>市</w:t>
      </w:r>
      <w:r w:rsidR="0017644E">
        <w:rPr>
          <w:rFonts w:eastAsia="標楷體" w:cs="標楷體" w:hint="eastAsia"/>
          <w:color w:val="000000"/>
          <w:kern w:val="0"/>
          <w:sz w:val="28"/>
          <w:szCs w:val="28"/>
        </w:rPr>
        <w:t>青溪國小附設幼兒園</w:t>
      </w:r>
      <w:r w:rsidRPr="00146F7B">
        <w:rPr>
          <w:rFonts w:eastAsia="標楷體" w:cs="標楷體"/>
          <w:color w:val="000000"/>
          <w:kern w:val="0"/>
          <w:sz w:val="28"/>
          <w:szCs w:val="28"/>
        </w:rPr>
        <w:t>10</w:t>
      </w:r>
      <w:r w:rsidR="00146F7B">
        <w:rPr>
          <w:rFonts w:eastAsia="標楷體" w:cs="標楷體" w:hint="eastAsia"/>
          <w:color w:val="000000"/>
          <w:kern w:val="0"/>
          <w:sz w:val="28"/>
          <w:szCs w:val="28"/>
        </w:rPr>
        <w:t>7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學年度身心障礙特殊教育方案</w:t>
      </w:r>
      <w:r w:rsidR="0017644E">
        <w:rPr>
          <w:rFonts w:eastAsia="標楷體" w:cs="標楷體"/>
          <w:color w:val="000000"/>
          <w:kern w:val="0"/>
          <w:sz w:val="28"/>
          <w:szCs w:val="28"/>
        </w:rPr>
        <w:t>—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助理員甄選簡章</w:t>
      </w:r>
    </w:p>
    <w:p w:rsidR="00631588" w:rsidRPr="00146F7B" w:rsidRDefault="00F16636" w:rsidP="00F16636">
      <w:pPr>
        <w:autoSpaceDE w:val="0"/>
        <w:autoSpaceDN w:val="0"/>
        <w:adjustRightInd w:val="0"/>
        <w:rPr>
          <w:rFonts w:eastAsia="標楷體" w:cs="DFKaiShu-SB-Estd-BF"/>
          <w:kern w:val="0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依據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Pr="00146F7B">
        <w:rPr>
          <w:rFonts w:eastAsia="標楷體" w:cs="標楷體"/>
          <w:kern w:val="0"/>
          <w:sz w:val="23"/>
          <w:szCs w:val="23"/>
        </w:rPr>
        <w:t>.0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B05889" w:rsidRPr="00146F7B">
        <w:rPr>
          <w:rFonts w:eastAsia="標楷體" w:cs="標楷體"/>
          <w:kern w:val="0"/>
          <w:sz w:val="23"/>
          <w:szCs w:val="23"/>
        </w:rPr>
        <w:t>.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0</w:t>
      </w:r>
      <w:r w:rsidR="003A64E1">
        <w:rPr>
          <w:rFonts w:eastAsia="標楷體" w:cs="標楷體" w:hint="eastAsia"/>
          <w:kern w:val="0"/>
          <w:sz w:val="23"/>
          <w:szCs w:val="23"/>
        </w:rPr>
        <w:t>9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桃教特字第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7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00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6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8881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辦</w:t>
      </w:r>
      <w:r w:rsidRPr="00146F7B">
        <w:rPr>
          <w:rFonts w:eastAsia="標楷體" w:cs="標楷體" w:hint="eastAsia"/>
          <w:kern w:val="0"/>
          <w:sz w:val="23"/>
          <w:szCs w:val="23"/>
        </w:rPr>
        <w:t>理。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貳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目的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一、發展多元化特殊教育安置型態，以切合特殊教育學生之個別化教育需求。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二、研擬適性的特殊教育服務方式，落實有教無類、因材施教之特殊教育精神。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三、提供最少限制的教育環境，期使特殊教育學生之潛能獲致最大的發展空間。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參、應徵條件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一、高中（職）以上學校畢業或具同等學歷者。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二、品德良好，身心健全，服務熱心，具有愛心與耐心，無不良嗜好者。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F16636">
      <w:pPr>
        <w:autoSpaceDE w:val="0"/>
        <w:autoSpaceDN w:val="0"/>
        <w:adjustRightInd w:val="0"/>
        <w:rPr>
          <w:rFonts w:eastAsia="標楷體" w:cs="標楷體"/>
          <w:color w:val="00B05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肆、聘任期限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 w:hint="eastAsia"/>
          <w:kern w:val="0"/>
          <w:sz w:val="23"/>
          <w:szCs w:val="23"/>
        </w:rPr>
        <w:t>自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年</w:t>
      </w:r>
      <w:r w:rsidR="00A81601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453AAF" w:rsidRPr="003A64E1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3A64E1" w:rsidRP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起至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kern w:val="0"/>
          <w:sz w:val="23"/>
          <w:szCs w:val="23"/>
        </w:rPr>
        <w:t>年</w:t>
      </w:r>
      <w:r w:rsidRPr="00146F7B">
        <w:rPr>
          <w:rFonts w:eastAsia="標楷體" w:cs="標楷體"/>
          <w:kern w:val="0"/>
          <w:sz w:val="23"/>
          <w:szCs w:val="23"/>
        </w:rPr>
        <w:t>6</w:t>
      </w:r>
      <w:r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C47545" w:rsidRPr="00C47545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kern w:val="0"/>
          <w:sz w:val="23"/>
          <w:szCs w:val="23"/>
        </w:rPr>
        <w:t>日止</w:t>
      </w:r>
      <w:r w:rsidR="00022F54" w:rsidRPr="00146F7B">
        <w:rPr>
          <w:rFonts w:eastAsia="標楷體" w:cs="標楷體" w:hint="eastAsia"/>
          <w:color w:val="000000"/>
          <w:kern w:val="0"/>
          <w:sz w:val="23"/>
          <w:szCs w:val="23"/>
        </w:rPr>
        <w:t>〈扣除寒暑假〉</w:t>
      </w:r>
      <w:r w:rsidR="004722F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</w:t>
      </w:r>
      <w:r w:rsidR="004722F7" w:rsidRPr="003A0BA1">
        <w:rPr>
          <w:rFonts w:ascii="標楷體" w:eastAsia="標楷體" w:hAnsi="標楷體" w:cs="標楷體" w:hint="eastAsia"/>
          <w:color w:val="00B050"/>
          <w:kern w:val="0"/>
          <w:sz w:val="23"/>
          <w:szCs w:val="23"/>
        </w:rPr>
        <w:t>國小附設幼兒園</w:t>
      </w:r>
      <w:r w:rsidR="004722F7" w:rsidRPr="003A0BA1">
        <w:rPr>
          <w:rFonts w:eastAsia="標楷體" w:cs="標楷體" w:hint="eastAsia"/>
          <w:color w:val="00B050"/>
          <w:kern w:val="0"/>
          <w:sz w:val="23"/>
          <w:szCs w:val="23"/>
        </w:rPr>
        <w:t>週一至週五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8:</w:t>
      </w:r>
      <w:r w:rsidR="003A0BA1" w:rsidRPr="003A0BA1">
        <w:rPr>
          <w:rFonts w:eastAsia="標楷體" w:cs="標楷體"/>
          <w:color w:val="00B050"/>
          <w:kern w:val="0"/>
          <w:sz w:val="23"/>
          <w:szCs w:val="23"/>
        </w:rPr>
        <w:t>1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0-</w:t>
      </w:r>
    </w:p>
    <w:p w:rsidR="00F16636" w:rsidRPr="00146F7B" w:rsidRDefault="004722F7" w:rsidP="003A0BA1">
      <w:pPr>
        <w:autoSpaceDE w:val="0"/>
        <w:autoSpaceDN w:val="0"/>
        <w:adjustRightInd w:val="0"/>
        <w:ind w:firstLineChars="700" w:firstLine="1610"/>
        <w:rPr>
          <w:rFonts w:eastAsia="標楷體" w:cs="標楷體"/>
          <w:color w:val="000000"/>
          <w:kern w:val="0"/>
          <w:sz w:val="23"/>
          <w:szCs w:val="23"/>
        </w:rPr>
      </w:pPr>
      <w:r w:rsidRPr="003A0BA1">
        <w:rPr>
          <w:rFonts w:eastAsia="標楷體" w:cs="標楷體"/>
          <w:color w:val="00B050"/>
          <w:kern w:val="0"/>
          <w:sz w:val="23"/>
          <w:szCs w:val="23"/>
        </w:rPr>
        <w:t>16:10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34569F">
      <w:pPr>
        <w:autoSpaceDE w:val="0"/>
        <w:autoSpaceDN w:val="0"/>
        <w:adjustRightInd w:val="0"/>
        <w:ind w:left="1561" w:hangingChars="678" w:hanging="1561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伍、工作性質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：以協助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本校</w:t>
      </w:r>
      <w:r w:rsidR="0034569F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附設幼兒園身心障礙學生及幼兒園業務</w:t>
      </w:r>
      <w:r w:rsidR="004A184B">
        <w:rPr>
          <w:rFonts w:eastAsia="標楷體" w:cs="標楷體" w:hint="eastAsia"/>
          <w:color w:val="000000"/>
          <w:kern w:val="0"/>
          <w:sz w:val="23"/>
          <w:szCs w:val="23"/>
        </w:rPr>
        <w:t>為主，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協助評量、教學、生活輔導、學生上下學及家長聯繫等事宜。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陸、工作待遇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4A184B" w:rsidRDefault="00F16636" w:rsidP="00F16636">
      <w:pPr>
        <w:autoSpaceDE w:val="0"/>
        <w:autoSpaceDN w:val="0"/>
        <w:adjustRightInd w:val="0"/>
        <w:rPr>
          <w:rFonts w:eastAsia="標楷體" w:cs="標楷體"/>
          <w:color w:val="FF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一、工作時數：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國小附設幼兒園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每週最高上限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40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Pr="00146F7B">
        <w:rPr>
          <w:rFonts w:eastAsia="標楷體" w:cs="標楷體" w:hint="eastAsia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二、每月薪津：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每小時</w:t>
      </w:r>
      <w:r w:rsidR="003537F9" w:rsidRPr="00146F7B">
        <w:rPr>
          <w:rFonts w:eastAsia="標楷體" w:cs="標楷體" w:hint="eastAsia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kern w:val="0"/>
          <w:sz w:val="23"/>
          <w:szCs w:val="23"/>
        </w:rPr>
        <w:t>40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元，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依實際工作時數計算，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總服務時數</w:t>
      </w:r>
      <w:r w:rsidR="005C1C4D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依市府核定之</w:t>
      </w:r>
      <w:r w:rsidR="00304D9A" w:rsidRPr="00146F7B">
        <w:rPr>
          <w:rFonts w:eastAsia="標楷體" w:cs="標楷體" w:hint="eastAsia"/>
          <w:color w:val="000000"/>
          <w:kern w:val="0"/>
          <w:sz w:val="23"/>
          <w:szCs w:val="23"/>
        </w:rPr>
        <w:t>經費支薪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三、寒暑假期間不需到校服務、不支薪，亦無勞健保。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柒、報名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一、公告日期：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162D2F" w:rsidRPr="00146F7B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日起至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日止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，報名表請自行下載填寫。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二、報名日期：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至上午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止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。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三、報名所需文件：報名表、國民身份證影本、學經歷證件影本、兩吋半身照片一張，證件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不足及資格不符者，不得報名。（證件正本當面驗畢即還，影本留存）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20132F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四、報名程序：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1.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填寫報名表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貼妥半身脫帽照片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身份證正反面影印本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4.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繳交相關資歷證明。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五、報名地點：青溪國民小學</w:t>
      </w:r>
      <w:r w:rsidR="003E17CD"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六、報名方式：一律採親自報名方式。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七、青溪國小地址：桃園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市桃園區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自強路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80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9C45E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八、洽詢電話：（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3347883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，洽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幼兒園主任＃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815</w:t>
      </w:r>
      <w:r w:rsidR="00CD1658">
        <w:rPr>
          <w:rFonts w:ascii="新細明體" w:hAnsi="新細明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輔導主任＃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61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或</w:t>
      </w:r>
      <w:r w:rsidR="00870D1C" w:rsidRPr="00146F7B">
        <w:rPr>
          <w:rFonts w:eastAsia="標楷體" w:cs="標楷體" w:hint="eastAsia"/>
          <w:color w:val="00000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組長＃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1</w:t>
      </w:r>
      <w:r w:rsidR="004E417E">
        <w:rPr>
          <w:rFonts w:eastAsia="標楷體" w:cs="標楷體" w:hint="eastAsia"/>
          <w:color w:val="00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捌、甄選日期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793613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日（星期</w:t>
      </w:r>
      <w:r w:rsidR="00793613">
        <w:rPr>
          <w:rFonts w:eastAsia="標楷體" w:cs="標楷體" w:hint="eastAsia"/>
          <w:color w:val="FF0000"/>
          <w:kern w:val="0"/>
          <w:sz w:val="23"/>
          <w:szCs w:val="23"/>
        </w:rPr>
        <w:t>三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）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上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分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時整報到，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逾時即放棄應考資格）。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玖、甄選地點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8E2539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青溪國民小學校長室。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拾、甄選項目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一、學經歷及經驗（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30%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）：特殊教育相關科系畢業、曾任國民小學特教助理員或曾任特教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相關工作者、參加特教專業或相關研習（請檢附相關服務證明文件）。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二、口試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(70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％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：（特教知能、相關實務經驗、服務熱忱、危機處理能力……等）。</w:t>
      </w:r>
    </w:p>
    <w:p w:rsidR="009D2160" w:rsidRPr="00146F7B" w:rsidRDefault="009D2160" w:rsidP="009D2160">
      <w:pPr>
        <w:spacing w:line="400" w:lineRule="exact"/>
        <w:rPr>
          <w:rFonts w:eastAsia="標楷體"/>
          <w:sz w:val="23"/>
          <w:szCs w:val="23"/>
        </w:rPr>
      </w:pPr>
      <w:r w:rsidRPr="00146F7B">
        <w:rPr>
          <w:rFonts w:eastAsia="標楷體" w:hint="eastAsia"/>
          <w:b/>
          <w:sz w:val="23"/>
          <w:szCs w:val="23"/>
        </w:rPr>
        <w:t>拾壹、錄取名額：</w:t>
      </w:r>
      <w:r w:rsidR="00CD1658" w:rsidRPr="007F4B2C">
        <w:rPr>
          <w:rFonts w:eastAsia="標楷體" w:hint="eastAsia"/>
          <w:color w:val="00B050"/>
          <w:sz w:val="23"/>
          <w:szCs w:val="23"/>
        </w:rPr>
        <w:t>國小附設幼兒園正取兩名</w:t>
      </w:r>
      <w:r w:rsidR="00D12D9F">
        <w:rPr>
          <w:rFonts w:eastAsia="標楷體" w:hint="eastAsia"/>
          <w:color w:val="00B050"/>
          <w:sz w:val="23"/>
          <w:szCs w:val="23"/>
        </w:rPr>
        <w:t>。</w:t>
      </w:r>
      <w:bookmarkStart w:id="0" w:name="_GoBack"/>
      <w:bookmarkEnd w:id="0"/>
    </w:p>
    <w:p w:rsidR="00F16636" w:rsidRPr="00146F7B" w:rsidRDefault="009D2160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拾貳</w:t>
      </w:r>
      <w:r w:rsidR="00F16636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、錄取公告：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793613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日下午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四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前於本校網站公告。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b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、注意事項：</w:t>
      </w:r>
      <w:r w:rsidRPr="00146F7B">
        <w:rPr>
          <w:rFonts w:eastAsia="標楷體" w:cs="標楷體"/>
          <w:b/>
          <w:color w:val="000000"/>
          <w:kern w:val="0"/>
          <w:sz w:val="23"/>
          <w:szCs w:val="23"/>
        </w:rPr>
        <w:t xml:space="preserve"> </w:t>
      </w:r>
    </w:p>
    <w:p w:rsidR="00FD2D13" w:rsidRPr="00FD2D13" w:rsidRDefault="00F16636" w:rsidP="00FD2D1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錄取人員應於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 w:rsidRPr="00FD2D13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FD2D13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4A184B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793613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3E17CD" w:rsidRPr="00FD2D13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前至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本校</w:t>
      </w:r>
      <w:r w:rsidR="00BC455C" w:rsidRPr="00BC455C">
        <w:rPr>
          <w:rFonts w:eastAsia="標楷體" w:cs="標楷體" w:hint="eastAsia"/>
          <w:color w:val="FF0000"/>
          <w:kern w:val="0"/>
          <w:sz w:val="23"/>
          <w:szCs w:val="23"/>
        </w:rPr>
        <w:t>輔導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室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報到繳驗學經歷證件正本，並完成簽約手續。</w:t>
      </w:r>
    </w:p>
    <w:p w:rsidR="00F16636" w:rsidRPr="00FD2D13" w:rsidRDefault="00F16636" w:rsidP="00FD2D13">
      <w:pPr>
        <w:pStyle w:val="a9"/>
        <w:autoSpaceDE w:val="0"/>
        <w:autoSpaceDN w:val="0"/>
        <w:adjustRightInd w:val="0"/>
        <w:ind w:leftChars="0" w:left="92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逾期辦理報到者視同棄權，由備取人員依序遞補。</w:t>
      </w:r>
    </w:p>
    <w:p w:rsidR="007F4B2C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二、錄取人員仍應依權責陳報桃園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政府核准始行生效，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並須參加</w:t>
      </w:r>
      <w:r w:rsidR="00363B99">
        <w:rPr>
          <w:rFonts w:eastAsia="標楷體" w:cs="標楷體"/>
          <w:color w:val="00B050"/>
          <w:kern w:val="0"/>
          <w:sz w:val="23"/>
          <w:szCs w:val="23"/>
        </w:rPr>
        <w:t>36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小時以上之</w:t>
      </w:r>
      <w:r w:rsidR="007F4B2C" w:rsidRPr="007F4B2C">
        <w:rPr>
          <w:rFonts w:eastAsia="標楷體" w:cs="標楷體" w:hint="eastAsia"/>
          <w:color w:val="00B050"/>
          <w:kern w:val="0"/>
          <w:sz w:val="23"/>
          <w:szCs w:val="23"/>
        </w:rPr>
        <w:t>職前訓練或</w:t>
      </w:r>
      <w:r w:rsidRPr="00363B99">
        <w:rPr>
          <w:rFonts w:eastAsia="標楷體" w:cs="標楷體" w:hint="eastAsia"/>
          <w:color w:val="00B05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研</w:t>
      </w:r>
    </w:p>
    <w:p w:rsidR="00F16636" w:rsidRPr="00146F7B" w:rsidRDefault="00F16636" w:rsidP="007F4B2C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習。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三、待遇福利依據桃園市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政府相關規定辦理。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四、錄取人員於報到時應繳交公立醫療院所體檢表（含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X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光透視合格），如患有法定傳染病、</w:t>
      </w:r>
    </w:p>
    <w:p w:rsidR="00F16636" w:rsidRPr="00146F7B" w:rsidRDefault="00AD322A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lastRenderedPageBreak/>
        <w:t xml:space="preserve">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慢性病、開放性肺結核者，均取消錄取資格。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A92BE3">
      <w:pPr>
        <w:autoSpaceDE w:val="0"/>
        <w:autoSpaceDN w:val="0"/>
        <w:adjustRightInd w:val="0"/>
        <w:ind w:left="805" w:hangingChars="350" w:hanging="805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五、錄取者提供證件若有不實，應無條件解聘，如涉及刑責並願負相關刑事責任暨放棄先訴抗辯權。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、工作內容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一、協助身心障礙學生游泳課程之照護及安全維護事宜。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二、在學校特殊教師督導與指導下，協助身心障礙學生在校生活照顧，及學習、評量、生活輔導事</w:t>
      </w:r>
    </w:p>
    <w:p w:rsidR="00F16636" w:rsidRPr="00146F7B" w:rsidRDefault="00F16636" w:rsidP="003A0BA1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三、配合身心障礙學生在校作息時間，協助教師處理偶發事件。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四、協助資源班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及附設幼兒園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學生教學活動之進行與安全之維護。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五、協助進行學校與身心障礙學生家長聯繫事項。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六、因應身心障礙學生特殊教育需求之相關事宜。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七、於每次服務後填寫服務紀錄表。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八、協助校內特教相關會議之進行。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九、協助輔導室各項業務及與特殊教育相關之交辦事項。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、本簡章若有未盡事宜悉依有關法令規定辦理。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附註：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※應徵資格：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一、未具公務人員任用法第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28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條及台灣地區與大陸地區人民關係條例第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條第一項所定之限制條件。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二、具備高中職（含）以上學歷或具同等學歷之資格者，有特教相關資歷者優先遴聘。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022F54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公務人員任用法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民國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94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2"/>
        </w:smartTagP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11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月</w:t>
        </w: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30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日</w:t>
        </w:r>
      </w:smartTag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修正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28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有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>下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列情事之一者，不得任用為公務人員：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未具或喪失中華民國國籍者。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具中華民國國籍兼具外國國籍者。但其他法律另有規定者，不在此限。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動員戡亂時期終止後，曾犯內亂罪、外患罪，經判刑確定或通緝有案尚未結案者。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曾服公務有貪污行為，經判刑確定或通緝有案尚未結案者。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犯前二款以外之罪，判處有期徒刑以上之刑確定，尚未執行或執行未畢者。但受緩刑宣告者，不在此限。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依法停止任用者。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褫奪公權尚未復權者。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受禁治產宣告，尚未撤銷者。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經合格醫師證明有精神疾病者。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623A47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公務人員於任用後，有前項第一款至第七款情事之一者，應予免職；有第八款及第九款情事之一者，應依</w:t>
      </w:r>
    </w:p>
    <w:p w:rsidR="00F16636" w:rsidRPr="00146F7B" w:rsidRDefault="00F16636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規定辦理退休或資遣。任用後發現其於任用前已有前項各款情事之一者，應撤銷任用。</w:t>
      </w:r>
    </w:p>
    <w:p w:rsidR="00F16636" w:rsidRPr="00146F7B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前項撤銷任用人員，其任職期間之職務行為，不失其效力；業已依規定支付之俸給及其他給付，不予追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022F54" w:rsidRPr="00146F7B" w:rsidRDefault="00022F54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臺灣地區與大陸地區人民關係條例第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21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大陸地區人民經許可進入臺灣地區者，除法律另有規定外，非在臺灣地區設有戶籍滿十年，不得登記為公職候選人、擔任公教或公營事業機關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構人員及組織政黨；非在臺灣地區設有戶籍滿二十年，不得擔任情報機關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人員，或國防機關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之下列人員：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志願役軍官、士官及士兵。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義務役軍官及士官。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文職、教職及國軍聘雇人員。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537F9" w:rsidRDefault="00F16636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前項人員，不得擔任涉及國家安全或機密科技研究之職務。</w:t>
      </w:r>
      <w:r w:rsidRPr="00146F7B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4A184B" w:rsidRDefault="004A184B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9C45E2" w:rsidRPr="00146F7B" w:rsidRDefault="009C45E2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8F7920" w:rsidRPr="00146F7B" w:rsidRDefault="008F7920" w:rsidP="008F7920">
      <w:pPr>
        <w:jc w:val="center"/>
        <w:rPr>
          <w:rFonts w:eastAsia="標楷體"/>
          <w:b/>
          <w:sz w:val="32"/>
          <w:szCs w:val="32"/>
        </w:rPr>
      </w:pPr>
      <w:r w:rsidRPr="00146F7B">
        <w:rPr>
          <w:rFonts w:eastAsia="標楷體" w:hint="eastAsia"/>
          <w:b/>
          <w:sz w:val="32"/>
          <w:szCs w:val="32"/>
        </w:rPr>
        <w:lastRenderedPageBreak/>
        <w:t>桃園市桃園區青溪國民小學</w:t>
      </w:r>
      <w:r w:rsidR="007F4B2C">
        <w:rPr>
          <w:rFonts w:eastAsia="標楷體" w:hint="eastAsia"/>
          <w:b/>
          <w:sz w:val="32"/>
          <w:szCs w:val="32"/>
        </w:rPr>
        <w:t>附設幼兒園</w:t>
      </w:r>
      <w:r w:rsidRPr="00146F7B">
        <w:rPr>
          <w:rFonts w:eastAsia="標楷體" w:hint="eastAsia"/>
          <w:b/>
          <w:sz w:val="32"/>
          <w:szCs w:val="32"/>
        </w:rPr>
        <w:t>10</w:t>
      </w:r>
      <w:r w:rsidR="003A64E1">
        <w:rPr>
          <w:rFonts w:eastAsia="標楷體" w:hint="eastAsia"/>
          <w:b/>
          <w:sz w:val="32"/>
          <w:szCs w:val="32"/>
        </w:rPr>
        <w:t>7</w:t>
      </w:r>
      <w:r w:rsidRPr="00146F7B">
        <w:rPr>
          <w:rFonts w:eastAsia="標楷體" w:hint="eastAsia"/>
          <w:b/>
          <w:sz w:val="32"/>
          <w:szCs w:val="32"/>
        </w:rPr>
        <w:t>學年度身心障礙特殊教育方案</w:t>
      </w:r>
    </w:p>
    <w:p w:rsidR="008F7920" w:rsidRDefault="008F7920" w:rsidP="008F7920">
      <w:pPr>
        <w:jc w:val="center"/>
        <w:rPr>
          <w:rFonts w:eastAsia="標楷體"/>
          <w:b/>
          <w:sz w:val="40"/>
          <w:szCs w:val="40"/>
        </w:rPr>
      </w:pPr>
      <w:r w:rsidRPr="00146F7B">
        <w:rPr>
          <w:rFonts w:eastAsia="標楷體" w:hint="eastAsia"/>
          <w:b/>
          <w:sz w:val="40"/>
          <w:szCs w:val="40"/>
        </w:rPr>
        <w:t>助理員甄選報名表</w:t>
      </w:r>
    </w:p>
    <w:p w:rsidR="0017644E" w:rsidRPr="00FD2D13" w:rsidRDefault="0017644E" w:rsidP="0017644E">
      <w:pPr>
        <w:spacing w:beforeLines="20" w:before="72" w:afterLines="20" w:after="72"/>
        <w:rPr>
          <w:rFonts w:eastAsia="標楷體"/>
        </w:rPr>
      </w:pPr>
      <w:r w:rsidRPr="00FD2D13">
        <w:rPr>
          <w:rFonts w:ascii="標楷體" w:eastAsia="標楷體" w:hAnsi="標楷體" w:hint="eastAsia"/>
        </w:rPr>
        <w:t xml:space="preserve">應聘類別：□附設幼兒園特教助理員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8F7920" w:rsidRPr="00146F7B" w:rsidTr="004D52A8">
        <w:trPr>
          <w:trHeight w:hRule="exact" w:val="794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340" w:lineRule="atLeast"/>
              <w:jc w:val="center"/>
              <w:rPr>
                <w:rFonts w:eastAsia="標楷體"/>
                <w:color w:val="000000"/>
              </w:rPr>
            </w:pPr>
            <w:r w:rsidRPr="00146F7B">
              <w:rPr>
                <w:rFonts w:eastAsia="標楷體" w:hint="eastAsia"/>
                <w:color w:val="000000"/>
              </w:rPr>
              <w:t>請貼半身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姓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年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月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146F7B">
              <w:rPr>
                <w:rFonts w:eastAsia="標楷體" w:hint="eastAsia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性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男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 xml:space="preserve">       </w:t>
            </w:r>
            <w:r w:rsidRPr="00146F7B">
              <w:rPr>
                <w:rFonts w:eastAsia="標楷體" w:hint="eastAsia"/>
                <w:color w:val="000000"/>
              </w:rPr>
              <w:t>市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區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里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路</w:t>
            </w:r>
            <w:r w:rsidRPr="00146F7B">
              <w:rPr>
                <w:rFonts w:eastAsia="標楷體" w:hint="eastAsia"/>
                <w:color w:val="000000"/>
              </w:rPr>
              <w:t>(</w:t>
            </w:r>
            <w:r w:rsidRPr="00146F7B">
              <w:rPr>
                <w:rFonts w:eastAsia="標楷體" w:hint="eastAsia"/>
                <w:color w:val="000000"/>
              </w:rPr>
              <w:t>街</w:t>
            </w:r>
            <w:r w:rsidRPr="00146F7B">
              <w:rPr>
                <w:rFonts w:eastAsia="標楷體" w:hint="eastAsia"/>
                <w:color w:val="000000"/>
              </w:rPr>
              <w:t xml:space="preserve">)     </w:t>
            </w:r>
            <w:r w:rsidRPr="00146F7B">
              <w:rPr>
                <w:rFonts w:eastAsia="標楷體" w:hint="eastAsia"/>
                <w:color w:val="000000"/>
              </w:rPr>
              <w:t>巷</w:t>
            </w:r>
            <w:r w:rsidRPr="00146F7B">
              <w:rPr>
                <w:rFonts w:eastAsia="標楷體" w:hint="eastAsia"/>
                <w:color w:val="000000"/>
              </w:rPr>
              <w:t xml:space="preserve">     </w:t>
            </w:r>
            <w:r w:rsidRPr="00146F7B">
              <w:rPr>
                <w:rFonts w:eastAsia="標楷體" w:hint="eastAsia"/>
                <w:color w:val="000000"/>
              </w:rPr>
              <w:t>號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E423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住家：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46F7B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現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已參加特教研習</w:t>
            </w:r>
            <w:r w:rsidRPr="00146F7B">
              <w:rPr>
                <w:rFonts w:eastAsia="標楷體" w:hint="eastAsia"/>
                <w:sz w:val="28"/>
                <w:szCs w:val="28"/>
              </w:rPr>
              <w:t>(             )</w:t>
            </w:r>
            <w:r w:rsidRPr="00146F7B">
              <w:rPr>
                <w:rFonts w:eastAsia="標楷體" w:hint="eastAsia"/>
                <w:sz w:val="28"/>
                <w:szCs w:val="28"/>
              </w:rPr>
              <w:t>小時，附證明</w:t>
            </w:r>
          </w:p>
        </w:tc>
      </w:tr>
      <w:tr w:rsidR="008F7920" w:rsidRPr="00146F7B" w:rsidTr="004D52A8">
        <w:trPr>
          <w:cantSplit/>
          <w:trHeight w:val="2902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cantSplit/>
          <w:trHeight w:val="959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8F7920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1.</w:t>
            </w:r>
            <w:r w:rsidRPr="00146F7B">
              <w:rPr>
                <w:rFonts w:eastAsia="標楷體" w:hint="eastAsia"/>
                <w:sz w:val="28"/>
                <w:szCs w:val="28"/>
              </w:rPr>
              <w:t>國民身分證影本</w:t>
            </w:r>
          </w:p>
          <w:p w:rsidR="008F7920" w:rsidRPr="00FD2D13" w:rsidRDefault="008F7920" w:rsidP="00FD2D13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FD2D13">
              <w:rPr>
                <w:rFonts w:eastAsia="標楷體" w:hint="eastAsia"/>
                <w:sz w:val="28"/>
                <w:szCs w:val="28"/>
              </w:rPr>
              <w:t>2.</w:t>
            </w:r>
            <w:r w:rsidRPr="00FD2D13">
              <w:rPr>
                <w:rFonts w:eastAsia="標楷體" w:hint="eastAsia"/>
                <w:sz w:val="28"/>
                <w:szCs w:val="28"/>
              </w:rPr>
              <w:t>畢業證書影本</w:t>
            </w:r>
            <w:r w:rsidRPr="00FD2D1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審查者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簽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F7920" w:rsidRPr="0017644E" w:rsidRDefault="008F7920" w:rsidP="0017644E">
      <w:pPr>
        <w:ind w:left="180" w:hangingChars="75" w:hanging="180"/>
        <w:rPr>
          <w:rFonts w:eastAsia="標楷體"/>
        </w:rPr>
      </w:pPr>
      <w:r w:rsidRPr="00146F7B">
        <w:rPr>
          <w:rFonts w:eastAsia="標楷體" w:hint="eastAsia"/>
          <w:color w:val="000000"/>
        </w:rPr>
        <w:t>＊本表請填妥後，連同相關經歷證明及身份證正反面影印本，「親自」至</w:t>
      </w:r>
      <w:r w:rsidR="00FD2D13" w:rsidRPr="00BC455C">
        <w:rPr>
          <w:rFonts w:eastAsia="標楷體" w:hint="eastAsia"/>
          <w:color w:val="FF0000"/>
        </w:rPr>
        <w:t>輔導</w:t>
      </w:r>
      <w:r w:rsidRPr="00BC455C">
        <w:rPr>
          <w:rFonts w:eastAsia="標楷體" w:hint="eastAsia"/>
          <w:color w:val="FF0000"/>
        </w:rPr>
        <w:t>室</w:t>
      </w:r>
      <w:r w:rsidR="00FD2D13" w:rsidRPr="00BC455C">
        <w:rPr>
          <w:rFonts w:eastAsia="標楷體" w:hint="eastAsia"/>
          <w:color w:val="FF0000"/>
        </w:rPr>
        <w:t>特教組</w:t>
      </w:r>
      <w:r w:rsidRPr="00146F7B">
        <w:rPr>
          <w:rFonts w:eastAsia="標楷體" w:hint="eastAsia"/>
          <w:color w:val="000000"/>
        </w:rPr>
        <w:t>報名。</w:t>
      </w:r>
    </w:p>
    <w:sectPr w:rsidR="008F7920" w:rsidRPr="0017644E" w:rsidSect="00022F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AD" w:rsidRDefault="00633BAD">
      <w:r>
        <w:separator/>
      </w:r>
    </w:p>
  </w:endnote>
  <w:endnote w:type="continuationSeparator" w:id="0">
    <w:p w:rsidR="00633BAD" w:rsidRDefault="0063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AD" w:rsidRDefault="00633BAD">
      <w:r>
        <w:separator/>
      </w:r>
    </w:p>
  </w:footnote>
  <w:footnote w:type="continuationSeparator" w:id="0">
    <w:p w:rsidR="00633BAD" w:rsidRDefault="0063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EF81E7"/>
    <w:multiLevelType w:val="hybridMultilevel"/>
    <w:tmpl w:val="099FD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3BDA6A"/>
    <w:multiLevelType w:val="hybridMultilevel"/>
    <w:tmpl w:val="FB2F9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751048"/>
    <w:multiLevelType w:val="hybridMultilevel"/>
    <w:tmpl w:val="82C08F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410C2E"/>
    <w:multiLevelType w:val="hybridMultilevel"/>
    <w:tmpl w:val="654CED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4764B7"/>
    <w:multiLevelType w:val="hybridMultilevel"/>
    <w:tmpl w:val="8694816E"/>
    <w:lvl w:ilvl="0" w:tplc="160AC74E">
      <w:start w:val="1"/>
      <w:numFmt w:val="taiwaneseCountingThousand"/>
      <w:lvlText w:val="%1、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7834BAA4"/>
    <w:multiLevelType w:val="hybridMultilevel"/>
    <w:tmpl w:val="5872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A7A8E"/>
    <w:multiLevelType w:val="singleLevel"/>
    <w:tmpl w:val="CF4E5DC0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6"/>
    <w:rsid w:val="00022F54"/>
    <w:rsid w:val="00067D6F"/>
    <w:rsid w:val="00074D4A"/>
    <w:rsid w:val="00103C8D"/>
    <w:rsid w:val="00104EC5"/>
    <w:rsid w:val="00113406"/>
    <w:rsid w:val="00146F7B"/>
    <w:rsid w:val="00162D2F"/>
    <w:rsid w:val="0017644E"/>
    <w:rsid w:val="001976BB"/>
    <w:rsid w:val="001B2BC4"/>
    <w:rsid w:val="001E3FEE"/>
    <w:rsid w:val="0020132F"/>
    <w:rsid w:val="0029212D"/>
    <w:rsid w:val="0029727C"/>
    <w:rsid w:val="00301D59"/>
    <w:rsid w:val="00304D9A"/>
    <w:rsid w:val="0034569F"/>
    <w:rsid w:val="003537F9"/>
    <w:rsid w:val="00363B99"/>
    <w:rsid w:val="003A0BA1"/>
    <w:rsid w:val="003A64E1"/>
    <w:rsid w:val="003C296D"/>
    <w:rsid w:val="003E17CD"/>
    <w:rsid w:val="00435136"/>
    <w:rsid w:val="00453AAF"/>
    <w:rsid w:val="0047093C"/>
    <w:rsid w:val="004722F7"/>
    <w:rsid w:val="004A184B"/>
    <w:rsid w:val="004D0C58"/>
    <w:rsid w:val="004D52A8"/>
    <w:rsid w:val="004E417E"/>
    <w:rsid w:val="0050470E"/>
    <w:rsid w:val="0052779E"/>
    <w:rsid w:val="00547914"/>
    <w:rsid w:val="00567C4D"/>
    <w:rsid w:val="005B2217"/>
    <w:rsid w:val="005C1C4D"/>
    <w:rsid w:val="00623A47"/>
    <w:rsid w:val="00631588"/>
    <w:rsid w:val="00633BAD"/>
    <w:rsid w:val="0066320B"/>
    <w:rsid w:val="006C5270"/>
    <w:rsid w:val="0078739D"/>
    <w:rsid w:val="00793613"/>
    <w:rsid w:val="007F4B2C"/>
    <w:rsid w:val="00805C06"/>
    <w:rsid w:val="00806CD2"/>
    <w:rsid w:val="00870D1C"/>
    <w:rsid w:val="008D455E"/>
    <w:rsid w:val="008E2539"/>
    <w:rsid w:val="008F7920"/>
    <w:rsid w:val="00901153"/>
    <w:rsid w:val="00902B07"/>
    <w:rsid w:val="00911756"/>
    <w:rsid w:val="00957FB4"/>
    <w:rsid w:val="00976AB0"/>
    <w:rsid w:val="0097723F"/>
    <w:rsid w:val="00994B6F"/>
    <w:rsid w:val="00994DCF"/>
    <w:rsid w:val="009A7070"/>
    <w:rsid w:val="009C0268"/>
    <w:rsid w:val="009C45E2"/>
    <w:rsid w:val="009D2160"/>
    <w:rsid w:val="00A06111"/>
    <w:rsid w:val="00A212EA"/>
    <w:rsid w:val="00A81601"/>
    <w:rsid w:val="00A92BE3"/>
    <w:rsid w:val="00AD322A"/>
    <w:rsid w:val="00B05889"/>
    <w:rsid w:val="00B44001"/>
    <w:rsid w:val="00B53BAC"/>
    <w:rsid w:val="00BA0F21"/>
    <w:rsid w:val="00BC1F24"/>
    <w:rsid w:val="00BC455C"/>
    <w:rsid w:val="00BF367E"/>
    <w:rsid w:val="00C00E37"/>
    <w:rsid w:val="00C20E79"/>
    <w:rsid w:val="00C47545"/>
    <w:rsid w:val="00C540E5"/>
    <w:rsid w:val="00CC09C2"/>
    <w:rsid w:val="00CC56FB"/>
    <w:rsid w:val="00CD1658"/>
    <w:rsid w:val="00CF6174"/>
    <w:rsid w:val="00D12D9F"/>
    <w:rsid w:val="00D21730"/>
    <w:rsid w:val="00D50AE3"/>
    <w:rsid w:val="00DA724A"/>
    <w:rsid w:val="00DC29EB"/>
    <w:rsid w:val="00DE6414"/>
    <w:rsid w:val="00E071F3"/>
    <w:rsid w:val="00E15734"/>
    <w:rsid w:val="00E15C6C"/>
    <w:rsid w:val="00E36F88"/>
    <w:rsid w:val="00E423AB"/>
    <w:rsid w:val="00E50264"/>
    <w:rsid w:val="00E91D7A"/>
    <w:rsid w:val="00F16636"/>
    <w:rsid w:val="00F87D77"/>
    <w:rsid w:val="00F9602B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64715-2F10-4842-9076-CD6452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6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6636"/>
    <w:rPr>
      <w:b/>
      <w:bCs/>
    </w:rPr>
  </w:style>
  <w:style w:type="paragraph" w:customStyle="1" w:styleId="Default">
    <w:name w:val="Default"/>
    <w:rsid w:val="00F166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F16636"/>
    <w:rPr>
      <w:rFonts w:cs="Times New Roman"/>
      <w:color w:val="auto"/>
    </w:rPr>
  </w:style>
  <w:style w:type="paragraph" w:styleId="a4">
    <w:name w:val="Body Text Indent"/>
    <w:basedOn w:val="Default"/>
    <w:next w:val="Default"/>
    <w:rsid w:val="00F16636"/>
    <w:rPr>
      <w:rFonts w:cs="Times New Roman"/>
      <w:color w:val="auto"/>
    </w:rPr>
  </w:style>
  <w:style w:type="paragraph" w:styleId="a5">
    <w:name w:val="head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74D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74D4A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主旨：本校招聘[身心障礙特殊教育服務方案--教師助理員]一名，甄選簡章及報名表,詳如附件</dc:title>
  <dc:subject/>
  <dc:creator>user</dc:creator>
  <cp:keywords/>
  <cp:lastModifiedBy>admin</cp:lastModifiedBy>
  <cp:revision>3</cp:revision>
  <cp:lastPrinted>2016-08-11T01:37:00Z</cp:lastPrinted>
  <dcterms:created xsi:type="dcterms:W3CDTF">2018-08-17T01:39:00Z</dcterms:created>
  <dcterms:modified xsi:type="dcterms:W3CDTF">2018-08-17T01:46:00Z</dcterms:modified>
</cp:coreProperties>
</file>